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C1" w:rsidRDefault="00BC19C1" w:rsidP="00162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8FA" w:rsidRPr="001628A3" w:rsidRDefault="00CF75C8" w:rsidP="001628A3">
      <w:pPr>
        <w:jc w:val="both"/>
        <w:rPr>
          <w:rFonts w:ascii="Times New Roman" w:hAnsi="Times New Roman" w:cs="Times New Roman"/>
          <w:sz w:val="28"/>
          <w:szCs w:val="28"/>
        </w:rPr>
      </w:pPr>
      <w:r w:rsidRPr="001628A3">
        <w:rPr>
          <w:rFonts w:ascii="Times New Roman" w:hAnsi="Times New Roman" w:cs="Times New Roman"/>
          <w:sz w:val="28"/>
          <w:szCs w:val="28"/>
        </w:rPr>
        <w:t>The data is on</w:t>
      </w:r>
      <w:r w:rsidR="00CC1892">
        <w:rPr>
          <w:rFonts w:ascii="Times New Roman" w:hAnsi="Times New Roman" w:cs="Times New Roman"/>
          <w:sz w:val="28"/>
          <w:szCs w:val="28"/>
        </w:rPr>
        <w:t xml:space="preserve"> a storage device (</w:t>
      </w:r>
      <w:r w:rsidR="002E2C88" w:rsidRPr="002E2C88">
        <w:rPr>
          <w:rFonts w:ascii="Times New Roman" w:hAnsi="Times New Roman" w:cs="Times New Roman"/>
          <w:sz w:val="28"/>
          <w:szCs w:val="28"/>
        </w:rPr>
        <w:t xml:space="preserve">Disk D of </w:t>
      </w:r>
      <w:proofErr w:type="spellStart"/>
      <w:r w:rsidR="002E2C88" w:rsidRPr="002E2C88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="002E2C88" w:rsidRPr="002E2C8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E2C88" w:rsidRPr="002E2C88">
        <w:rPr>
          <w:rFonts w:ascii="Times New Roman" w:hAnsi="Times New Roman" w:cs="Times New Roman"/>
          <w:sz w:val="28"/>
          <w:szCs w:val="28"/>
        </w:rPr>
        <w:t xml:space="preserve">gauss </w:t>
      </w:r>
      <w:r w:rsidR="002E2C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2C88">
        <w:rPr>
          <w:rFonts w:ascii="Times New Roman" w:hAnsi="Times New Roman" w:cs="Times New Roman"/>
          <w:sz w:val="28"/>
          <w:szCs w:val="28"/>
        </w:rPr>
        <w:t xml:space="preserve"> </w:t>
      </w:r>
      <w:r w:rsidRPr="001628A3">
        <w:rPr>
          <w:rFonts w:ascii="Times New Roman" w:hAnsi="Times New Roman" w:cs="Times New Roman"/>
          <w:sz w:val="28"/>
          <w:szCs w:val="28"/>
        </w:rPr>
        <w:t>and can be accessed by making a formal request.</w:t>
      </w:r>
    </w:p>
    <w:p w:rsidR="002B0F88" w:rsidRPr="001628A3" w:rsidRDefault="007C0A00" w:rsidP="001628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F88" w:rsidRPr="00162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96"/>
    <w:rsid w:val="00000E43"/>
    <w:rsid w:val="00082ABD"/>
    <w:rsid w:val="00093768"/>
    <w:rsid w:val="001628A3"/>
    <w:rsid w:val="001E2A88"/>
    <w:rsid w:val="00261BFB"/>
    <w:rsid w:val="002819AA"/>
    <w:rsid w:val="002B0F88"/>
    <w:rsid w:val="002E2C88"/>
    <w:rsid w:val="00334F18"/>
    <w:rsid w:val="00385464"/>
    <w:rsid w:val="003D39DD"/>
    <w:rsid w:val="004D0CD7"/>
    <w:rsid w:val="004D49DA"/>
    <w:rsid w:val="004E08F3"/>
    <w:rsid w:val="005E0C8A"/>
    <w:rsid w:val="006C2120"/>
    <w:rsid w:val="00785C06"/>
    <w:rsid w:val="0079395A"/>
    <w:rsid w:val="007C0A00"/>
    <w:rsid w:val="008E0667"/>
    <w:rsid w:val="009058FA"/>
    <w:rsid w:val="00996406"/>
    <w:rsid w:val="009C3596"/>
    <w:rsid w:val="00B243E7"/>
    <w:rsid w:val="00B31AD2"/>
    <w:rsid w:val="00B52C77"/>
    <w:rsid w:val="00BC19C1"/>
    <w:rsid w:val="00C13922"/>
    <w:rsid w:val="00CC1892"/>
    <w:rsid w:val="00CD7591"/>
    <w:rsid w:val="00CF75C8"/>
    <w:rsid w:val="00D4152D"/>
    <w:rsid w:val="00E47A3D"/>
    <w:rsid w:val="00E72B45"/>
    <w:rsid w:val="00EB6341"/>
    <w:rsid w:val="00F32FEC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Tarasova, Elvira (Student)</dc:creator>
  <cp:keywords/>
  <dc:description/>
  <cp:lastModifiedBy>tarasovaelli</cp:lastModifiedBy>
  <cp:revision>42</cp:revision>
  <dcterms:created xsi:type="dcterms:W3CDTF">2016-04-03T12:14:00Z</dcterms:created>
  <dcterms:modified xsi:type="dcterms:W3CDTF">2016-04-04T14:22:00Z</dcterms:modified>
</cp:coreProperties>
</file>